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46433629"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193B77">
              <w:rPr>
                <w:rFonts w:cs="Arial"/>
              </w:rPr>
              <w:t>Schull</w:t>
            </w:r>
            <w:r w:rsidR="00157F85">
              <w:rPr>
                <w:rFonts w:cs="Arial"/>
              </w:rPr>
              <w:t xml:space="preserve"> Pontoon Replacement LAMIS 2026</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6C0F0A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157F85" w:rsidRPr="00157F85">
              <w:rPr>
                <w:noProof/>
              </w:rPr>
              <w:t>Cork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AE28CCF" w14:textId="77777777" w:rsidR="005C75A3" w:rsidRDefault="00C44F08" w:rsidP="005C75A3">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5C75A3">
              <w:rPr>
                <w:noProof/>
              </w:rPr>
              <w:t>County Hall,</w:t>
            </w:r>
          </w:p>
          <w:p w14:paraId="2040BA97" w14:textId="77777777" w:rsidR="005C75A3" w:rsidRDefault="005C75A3" w:rsidP="005C75A3">
            <w:pPr>
              <w:rPr>
                <w:noProof/>
              </w:rPr>
            </w:pPr>
            <w:r>
              <w:rPr>
                <w:noProof/>
              </w:rPr>
              <w:t>Carrigrohane Road,</w:t>
            </w:r>
          </w:p>
          <w:p w14:paraId="6E430114" w14:textId="77777777" w:rsidR="005C75A3" w:rsidRDefault="005C75A3" w:rsidP="005C75A3">
            <w:pPr>
              <w:rPr>
                <w:noProof/>
              </w:rPr>
            </w:pPr>
            <w:r>
              <w:rPr>
                <w:noProof/>
              </w:rPr>
              <w:t>Cork.</w:t>
            </w:r>
          </w:p>
          <w:p w14:paraId="050A206E" w14:textId="1B8D4E62" w:rsidR="00C44F08" w:rsidRPr="000D600C" w:rsidRDefault="005C75A3" w:rsidP="005C75A3">
            <w:r>
              <w:rPr>
                <w:noProof/>
              </w:rPr>
              <w:t>T12 R2NC</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F88B24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C75A3" w:rsidRPr="005C75A3">
              <w:rPr>
                <w:noProof/>
              </w:rPr>
              <w:t>Sarah-Jane Sinnott</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777777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47036388"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5C75A3">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1AD457C"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5C75A3" w:rsidRPr="005C75A3">
              <w:rPr>
                <w:noProof/>
              </w:rPr>
              <w:t>Cork County Council</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218050F0"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180D33">
              <w:rPr>
                <w:noProof/>
              </w:rPr>
              <w:t>120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5D36E71"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5C75A3" w:rsidRPr="005C75A3">
              <w:rPr>
                <w:rFonts w:cs="Arial"/>
                <w:noProof/>
              </w:rPr>
              <w:t xml:space="preserve">Works Requirements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3F5027BF"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E286C60"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A275F4">
              <w:rPr>
                <w:noProof/>
              </w:rPr>
              <w:t>250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63B0ED6B"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A275F4">
              <w:rPr>
                <w:noProof/>
              </w:rPr>
              <w:t>Sherkin Island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07DDD62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A275F4">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6573D80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A275F4">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62F471C8"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A275F4">
              <w:rPr>
                <w:rFonts w:ascii="Arial (W1)" w:hAnsi="Arial (W1)"/>
              </w:rPr>
              <w:t>13,0</w:t>
            </w:r>
            <w:r w:rsidRPr="000D600C">
              <w:rPr>
                <w:rFonts w:ascii="Arial (W1)" w:hAnsi="Arial (W1)"/>
                <w:noProof/>
              </w:rPr>
              <w:t>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5BC5F1C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5C75A3" w:rsidRPr="005C75A3">
              <w:t>Engineers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1795C166"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A275F4">
              <w:rPr>
                <w:rFonts w:cs="Arial"/>
              </w:rPr>
              <w:t>13,000</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A275F4">
              <w:rPr>
                <w:rFonts w:cs="Arial"/>
                <w:noProof/>
              </w:rPr>
              <w:t>000</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4B76770C"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A275F4" w:rsidRPr="00A275F4">
        <w:t xml:space="preserve">The Contractor shall indemnify Cork County Council which shall be listed on the insurance policy documents.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DE98C" w14:textId="77777777" w:rsidR="00756FA0" w:rsidRDefault="00756FA0">
      <w:r>
        <w:separator/>
      </w:r>
    </w:p>
  </w:endnote>
  <w:endnote w:type="continuationSeparator" w:id="0">
    <w:p w14:paraId="11A32482" w14:textId="77777777" w:rsidR="00756FA0" w:rsidRDefault="0075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83980" w14:textId="77777777" w:rsidR="00756FA0" w:rsidRDefault="00756FA0">
      <w:r>
        <w:separator/>
      </w:r>
    </w:p>
  </w:footnote>
  <w:footnote w:type="continuationSeparator" w:id="0">
    <w:p w14:paraId="76E82B12" w14:textId="77777777" w:rsidR="00756FA0" w:rsidRDefault="00756FA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57F85"/>
    <w:rsid w:val="00162F7B"/>
    <w:rsid w:val="00180D33"/>
    <w:rsid w:val="00184336"/>
    <w:rsid w:val="00190AB2"/>
    <w:rsid w:val="00193B77"/>
    <w:rsid w:val="001952A0"/>
    <w:rsid w:val="001A50BC"/>
    <w:rsid w:val="001C0853"/>
    <w:rsid w:val="001D64B0"/>
    <w:rsid w:val="001E0972"/>
    <w:rsid w:val="001E241B"/>
    <w:rsid w:val="001E4C16"/>
    <w:rsid w:val="001F2228"/>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E79EA"/>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C75A3"/>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7F3855"/>
    <w:rsid w:val="00810578"/>
    <w:rsid w:val="00816387"/>
    <w:rsid w:val="00821512"/>
    <w:rsid w:val="00831EEB"/>
    <w:rsid w:val="00837C24"/>
    <w:rsid w:val="0085082D"/>
    <w:rsid w:val="00852800"/>
    <w:rsid w:val="00854541"/>
    <w:rsid w:val="00866043"/>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275F4"/>
    <w:rsid w:val="00A301A0"/>
    <w:rsid w:val="00A32EA2"/>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Props1.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2026-06-11T17:49:00Z</dcterms:created>
  <dcterms:modified xsi:type="dcterms:W3CDTF">2026-06-12T09:51:00Z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